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2D" w:rsidRDefault="008A3B8B" w:rsidP="008A3B8B">
      <w:pPr>
        <w:pStyle w:val="Default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A37C2D" w:rsidRPr="00E156A5">
        <w:rPr>
          <w:rFonts w:ascii="Times New Roman" w:hAnsi="Times New Roman" w:cs="Times New Roman"/>
          <w:b/>
          <w:sz w:val="16"/>
          <w:szCs w:val="16"/>
        </w:rPr>
        <w:t>Portaria nº 590, de 07 de julho de 2017.</w:t>
      </w:r>
    </w:p>
    <w:p w:rsidR="00A37C2D" w:rsidRPr="00E156A5" w:rsidRDefault="00A37C2D" w:rsidP="00A37C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419D" w:rsidRPr="00C52051" w:rsidRDefault="00DD1A50" w:rsidP="00C52051">
      <w:pPr>
        <w:ind w:left="284" w:right="13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0" o:spid="_x0000_s1051" type="#_x0000_t202" style="position:absolute;left:0;text-align:left;margin-left:-.7pt;margin-top:22.4pt;width:381.7pt;height:640.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" o:allowincell="f">
            <v:textbox style="mso-next-textbox:#Caixa de texto 30">
              <w:txbxContent>
                <w:p w:rsidR="00C52051" w:rsidRDefault="00C52051" w:rsidP="00C52051">
                  <w:pPr>
                    <w:pStyle w:val="Corpodetexto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  <w:p w:rsidR="00C52051" w:rsidRDefault="00C52051" w:rsidP="00C52051">
                  <w:pPr>
                    <w:pStyle w:val="Corpodetexto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ATESTADO DE VACINAÇÃO CONTRA BRUCELOSE</w:t>
                  </w:r>
                </w:p>
                <w:p w:rsidR="00C52051" w:rsidRDefault="00C52051" w:rsidP="00C5205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Atesto que foram vacinadas _________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_____________ ) bezerras contra brucelose e marcadas com 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 xml:space="preserve">algarismo final_____ correspondente ao ano de vacinação ou com </w:t>
                  </w: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 xml:space="preserve"> (V) quando vacinadas com RB51</w:t>
                  </w:r>
                  <w:r>
                    <w:rPr>
                      <w:rFonts w:ascii="Times New Roman" w:hAnsi="Times New Roman"/>
                      <w:sz w:val="24"/>
                    </w:rPr>
                    <w:t>, de propriedade do(a) Sr(a). ___________________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, na Propriedade ________________________________, cadastrada na Agência de Defesa e Inspeção Agropecuária de Alagoas – ADEAL sob o nº ______________, localizada no município de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 xml:space="preserve"> 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U.F.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_______.</w:t>
                  </w:r>
                </w:p>
                <w:p w:rsidR="00C52051" w:rsidRDefault="00C52051" w:rsidP="00C52051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A vacina utilizada foi a 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>______</w:t>
                  </w:r>
                  <w:proofErr w:type="gramStart"/>
                  <w:r w:rsidR="003A0B33">
                    <w:rPr>
                      <w:rFonts w:ascii="Times New Roman" w:hAnsi="Times New Roman"/>
                      <w:sz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B19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 xml:space="preserve"> ou RB51)</w:t>
                  </w:r>
                  <w:r>
                    <w:rPr>
                      <w:rFonts w:ascii="Times New Roman" w:hAnsi="Times New Roman"/>
                      <w:sz w:val="24"/>
                    </w:rPr>
                    <w:t>, do laboratório _____</w:t>
                  </w:r>
                  <w:r w:rsidR="003A0B33">
                    <w:rPr>
                      <w:rFonts w:ascii="Times New Roman" w:hAnsi="Times New Roman"/>
                      <w:sz w:val="24"/>
                    </w:rPr>
                    <w:t>________, partida nº __________, fabricada em _________</w:t>
                  </w:r>
                  <w:r>
                    <w:rPr>
                      <w:rFonts w:ascii="Times New Roman" w:hAnsi="Times New Roman"/>
                      <w:sz w:val="24"/>
                    </w:rPr>
                    <w:t>__ e com validade até _______________.</w:t>
                  </w:r>
                </w:p>
                <w:p w:rsidR="00C52051" w:rsidRDefault="00C52051" w:rsidP="00C52051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3A0B3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</w:t>
                  </w:r>
                </w:p>
                <w:p w:rsidR="00C52051" w:rsidRDefault="00C52051" w:rsidP="003A0B33">
                  <w:pPr>
                    <w:spacing w:after="0"/>
                    <w:ind w:left="2124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Local e data de vacinação</w:t>
                  </w:r>
                </w:p>
                <w:p w:rsidR="00C52051" w:rsidRDefault="00C52051" w:rsidP="003A0B3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3A0B3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3A0B3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3A0B3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</w:t>
                  </w:r>
                </w:p>
                <w:p w:rsidR="00C52051" w:rsidRDefault="00C52051" w:rsidP="003A0B33">
                  <w:pPr>
                    <w:spacing w:after="0"/>
                    <w:ind w:left="1416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Médico veterinário</w:t>
                  </w:r>
                </w:p>
                <w:p w:rsidR="00C52051" w:rsidRDefault="003A0B33" w:rsidP="003A0B3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</w:t>
                  </w:r>
                  <w:r w:rsidR="00C52051">
                    <w:rPr>
                      <w:rFonts w:ascii="Times New Roman" w:hAnsi="Times New Roman"/>
                      <w:sz w:val="24"/>
                    </w:rPr>
                    <w:t>Carimbo – CRMV e nº de cadastro na ADEAL</w:t>
                  </w:r>
                </w:p>
                <w:p w:rsidR="00C52051" w:rsidRDefault="00C52051" w:rsidP="003A0B3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C52051" w:rsidRDefault="00C52051" w:rsidP="00C5205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C52051" w:rsidRPr="00C52051">
        <w:rPr>
          <w:rFonts w:ascii="Times New Roman" w:hAnsi="Times New Roman" w:cs="Times New Roman"/>
          <w:sz w:val="24"/>
          <w:szCs w:val="24"/>
        </w:rPr>
        <w:t>Anexo I</w:t>
      </w:r>
    </w:p>
    <w:p w:rsidR="004C419D" w:rsidRPr="004C419D" w:rsidRDefault="004C419D" w:rsidP="004C419D">
      <w:pPr>
        <w:ind w:left="1418" w:right="1324"/>
        <w:jc w:val="both"/>
        <w:rPr>
          <w:rFonts w:ascii="Arial Narrow" w:hAnsi="Arial Narrow"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both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C52051">
      <w:pPr>
        <w:tabs>
          <w:tab w:val="left" w:pos="3645"/>
        </w:tabs>
        <w:ind w:right="1324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3A0B33">
      <w:pPr>
        <w:ind w:right="1324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F2474A">
      <w:pPr>
        <w:tabs>
          <w:tab w:val="left" w:pos="4427"/>
        </w:tabs>
        <w:ind w:left="1418" w:right="1324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1372BE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 xml:space="preserve">  </w:t>
      </w: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3A0B33">
      <w:pPr>
        <w:tabs>
          <w:tab w:val="left" w:pos="3650"/>
        </w:tabs>
        <w:ind w:left="1418" w:right="1324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4C419D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C52051" w:rsidRDefault="004C419D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  <w:r w:rsidRPr="004C419D">
        <w:rPr>
          <w:rFonts w:ascii="Arial Narrow" w:hAnsi="Arial Narrow"/>
          <w:noProof/>
          <w:sz w:val="20"/>
          <w:szCs w:val="20"/>
        </w:rPr>
        <w:br w:type="page"/>
      </w:r>
    </w:p>
    <w:p w:rsidR="00C52051" w:rsidRPr="00C52051" w:rsidRDefault="00C52051" w:rsidP="004C419D">
      <w:pPr>
        <w:ind w:left="1418" w:right="1324"/>
        <w:jc w:val="center"/>
        <w:rPr>
          <w:rFonts w:ascii="Arial Narrow" w:hAnsi="Arial Narrow"/>
          <w:noProof/>
          <w:sz w:val="20"/>
          <w:szCs w:val="20"/>
        </w:rPr>
      </w:pPr>
    </w:p>
    <w:p w:rsidR="004C419D" w:rsidRPr="00C52051" w:rsidRDefault="00DD1A50" w:rsidP="004C419D">
      <w:pPr>
        <w:ind w:left="1418" w:right="132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1A50">
        <w:rPr>
          <w:rFonts w:ascii="Arial Narrow" w:hAnsi="Arial Narrow"/>
          <w:noProof/>
          <w:sz w:val="20"/>
          <w:szCs w:val="20"/>
          <w:lang w:eastAsia="pt-BR"/>
        </w:rPr>
        <w:pict>
          <v:rect id="Retângulo 289" o:spid="_x0000_s1035" style="position:absolute;left:0;text-align:left;margin-left:-18.05pt;margin-top:23.1pt;width:484pt;height:641.6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" filled="f" strokecolor="black [3213]"/>
        </w:pict>
      </w:r>
      <w:r w:rsidR="004C419D" w:rsidRPr="00C52051">
        <w:rPr>
          <w:rFonts w:ascii="Times New Roman" w:hAnsi="Times New Roman" w:cs="Times New Roman"/>
          <w:noProof/>
          <w:sz w:val="24"/>
          <w:szCs w:val="24"/>
        </w:rPr>
        <w:t xml:space="preserve">Anexo </w:t>
      </w:r>
      <w:r w:rsidR="00F2474A" w:rsidRPr="00C52051"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4C419D" w:rsidRPr="004C419D" w:rsidRDefault="004C419D" w:rsidP="004C419D">
      <w:pPr>
        <w:ind w:right="48"/>
        <w:jc w:val="both"/>
        <w:rPr>
          <w:rFonts w:ascii="Arial Narrow" w:hAnsi="Arial Narrow"/>
          <w:sz w:val="20"/>
          <w:szCs w:val="20"/>
        </w:rPr>
      </w:pPr>
    </w:p>
    <w:p w:rsidR="00F2474A" w:rsidRDefault="00F2474A" w:rsidP="00F2474A">
      <w:pPr>
        <w:pStyle w:val="Corpodetex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ATESTADO DE VACINAÇÃO CONTRA BRUCELOSE</w:t>
      </w:r>
    </w:p>
    <w:p w:rsidR="003A0B33" w:rsidRDefault="003A0B33" w:rsidP="00F2474A">
      <w:pPr>
        <w:pStyle w:val="Corpodetexto"/>
        <w:rPr>
          <w:rFonts w:ascii="Times New Roman" w:hAnsi="Times New Roman"/>
          <w:sz w:val="24"/>
          <w:u w:val="single"/>
        </w:rPr>
      </w:pPr>
    </w:p>
    <w:p w:rsidR="004C419D" w:rsidRPr="00F2474A" w:rsidRDefault="00F2474A" w:rsidP="004C419D">
      <w:pPr>
        <w:pStyle w:val="Ttulo4"/>
        <w:spacing w:line="360" w:lineRule="auto"/>
        <w:ind w:right="45"/>
        <w:rPr>
          <w:rFonts w:ascii="Arial Narrow" w:hAnsi="Arial Narrow"/>
          <w:b w:val="0"/>
          <w:sz w:val="20"/>
        </w:rPr>
      </w:pPr>
      <w:r w:rsidRPr="00F2474A">
        <w:rPr>
          <w:rFonts w:ascii="Arial Narrow" w:hAnsi="Arial Narrow"/>
          <w:b w:val="0"/>
          <w:sz w:val="20"/>
        </w:rPr>
        <w:t>(Modelo para uso quando da vacinação de fêmeas identificadas individualmente por sistema padronizado e aprovado pelo Departamento de Saúde Animal – DSA do Ministério da Agricultura, Pecuária e Abastecimento – MAPA</w:t>
      </w:r>
      <w:proofErr w:type="gramStart"/>
      <w:r>
        <w:rPr>
          <w:rFonts w:ascii="Arial Narrow" w:hAnsi="Arial Narrow"/>
          <w:b w:val="0"/>
          <w:sz w:val="20"/>
        </w:rPr>
        <w:t>)</w:t>
      </w:r>
      <w:proofErr w:type="gramEnd"/>
    </w:p>
    <w:p w:rsidR="004C419D" w:rsidRPr="004C419D" w:rsidRDefault="004C419D" w:rsidP="004C419D">
      <w:pPr>
        <w:spacing w:line="360" w:lineRule="auto"/>
        <w:ind w:right="45"/>
        <w:jc w:val="both"/>
        <w:rPr>
          <w:rFonts w:ascii="Arial Narrow" w:hAnsi="Arial Narrow"/>
          <w:sz w:val="20"/>
          <w:szCs w:val="20"/>
        </w:rPr>
      </w:pPr>
    </w:p>
    <w:p w:rsidR="004C419D" w:rsidRPr="004C419D" w:rsidRDefault="004C419D" w:rsidP="004C419D">
      <w:pPr>
        <w:spacing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PROPRIETÁRIO: ____________________________________________________________________</w:t>
      </w:r>
    </w:p>
    <w:p w:rsidR="004C419D" w:rsidRPr="004C419D" w:rsidRDefault="004C419D" w:rsidP="004C419D">
      <w:pPr>
        <w:spacing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PROPRIEDADE: ____________________________________________________________________</w:t>
      </w:r>
    </w:p>
    <w:p w:rsidR="004C419D" w:rsidRPr="004C419D" w:rsidRDefault="004C419D" w:rsidP="004C419D">
      <w:pPr>
        <w:spacing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CADASTRO DA PROPRIEDADE N</w:t>
      </w:r>
      <w:r w:rsidR="00F2474A">
        <w:rPr>
          <w:rFonts w:ascii="Arial Narrow" w:hAnsi="Arial Narrow"/>
          <w:sz w:val="20"/>
          <w:szCs w:val="20"/>
        </w:rPr>
        <w:t>A ADEAL</w:t>
      </w:r>
      <w:r w:rsidRPr="004C419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4C419D">
        <w:rPr>
          <w:rFonts w:ascii="Arial Narrow" w:hAnsi="Arial Narrow"/>
          <w:sz w:val="20"/>
          <w:szCs w:val="20"/>
        </w:rPr>
        <w:t>N</w:t>
      </w:r>
      <w:r w:rsidRPr="004C419D">
        <w:rPr>
          <w:rFonts w:ascii="Arial Narrow" w:hAnsi="Arial Narrow"/>
          <w:sz w:val="20"/>
          <w:szCs w:val="20"/>
          <w:vertAlign w:val="superscript"/>
        </w:rPr>
        <w:t xml:space="preserve">o </w:t>
      </w:r>
      <w:r w:rsidRPr="004C419D">
        <w:rPr>
          <w:rFonts w:ascii="Arial Narrow" w:hAnsi="Arial Narrow"/>
          <w:sz w:val="20"/>
          <w:szCs w:val="20"/>
        </w:rPr>
        <w:t>:</w:t>
      </w:r>
      <w:proofErr w:type="gramEnd"/>
      <w:r w:rsidRPr="004C419D">
        <w:rPr>
          <w:rFonts w:ascii="Arial Narrow" w:hAnsi="Arial Narrow"/>
          <w:sz w:val="20"/>
          <w:szCs w:val="20"/>
        </w:rPr>
        <w:t>___________________</w:t>
      </w:r>
    </w:p>
    <w:p w:rsidR="004C419D" w:rsidRPr="004C419D" w:rsidRDefault="004C419D" w:rsidP="004C419D">
      <w:pPr>
        <w:spacing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 xml:space="preserve">MUNICÍPIO: _________________________________________________ </w:t>
      </w:r>
      <w:proofErr w:type="spellStart"/>
      <w:r w:rsidRPr="004C419D">
        <w:rPr>
          <w:rFonts w:ascii="Arial Narrow" w:hAnsi="Arial Narrow"/>
          <w:sz w:val="20"/>
          <w:szCs w:val="20"/>
        </w:rPr>
        <w:t>U.F.</w:t>
      </w:r>
      <w:proofErr w:type="spellEnd"/>
      <w:r w:rsidRPr="004C419D">
        <w:rPr>
          <w:rFonts w:ascii="Arial Narrow" w:hAnsi="Arial Narrow"/>
          <w:sz w:val="20"/>
          <w:szCs w:val="20"/>
        </w:rPr>
        <w:t>: _________________</w:t>
      </w:r>
    </w:p>
    <w:p w:rsidR="004C419D" w:rsidRPr="004C419D" w:rsidRDefault="004C419D" w:rsidP="004C419D">
      <w:pPr>
        <w:ind w:right="45"/>
        <w:jc w:val="both"/>
        <w:rPr>
          <w:rFonts w:ascii="Arial Narrow" w:hAnsi="Arial Narrow"/>
          <w:sz w:val="20"/>
          <w:szCs w:val="20"/>
        </w:rPr>
      </w:pPr>
    </w:p>
    <w:p w:rsidR="004C419D" w:rsidRPr="004C419D" w:rsidRDefault="004C419D" w:rsidP="004C419D">
      <w:pPr>
        <w:pStyle w:val="Corpodetexto2"/>
        <w:spacing w:line="360" w:lineRule="auto"/>
        <w:rPr>
          <w:rFonts w:ascii="Arial Narrow" w:hAnsi="Arial Narrow"/>
          <w:sz w:val="20"/>
        </w:rPr>
      </w:pPr>
      <w:r w:rsidRPr="004C419D">
        <w:rPr>
          <w:rFonts w:ascii="Arial Narrow" w:hAnsi="Arial Narrow"/>
          <w:sz w:val="20"/>
        </w:rPr>
        <w:tab/>
        <w:t>Atesto, para os devidos fins, que usando vacina</w:t>
      </w:r>
      <w:r w:rsidR="003A0B33">
        <w:rPr>
          <w:rFonts w:ascii="Arial Narrow" w:hAnsi="Arial Narrow"/>
          <w:sz w:val="20"/>
        </w:rPr>
        <w:t xml:space="preserve"> </w:t>
      </w:r>
      <w:r w:rsidR="00F2474A">
        <w:rPr>
          <w:rFonts w:ascii="Arial Narrow" w:hAnsi="Arial Narrow"/>
          <w:sz w:val="20"/>
        </w:rPr>
        <w:t>________</w:t>
      </w:r>
      <w:r w:rsidR="003A0B33">
        <w:rPr>
          <w:rFonts w:ascii="Arial Narrow" w:hAnsi="Arial Narrow"/>
          <w:sz w:val="20"/>
        </w:rPr>
        <w:t xml:space="preserve"> (B19 ou RB51)</w:t>
      </w:r>
      <w:r w:rsidRPr="004C419D">
        <w:rPr>
          <w:rFonts w:ascii="Arial Narrow" w:hAnsi="Arial Narrow"/>
          <w:sz w:val="20"/>
        </w:rPr>
        <w:t xml:space="preserve"> contra brucelose, do laboratório _____________________________, partida nº ____________, fabricada em ______________ e com validade até __________________, foram vacinadas as seguintes bezerras:</w:t>
      </w:r>
    </w:p>
    <w:p w:rsidR="00F2474A" w:rsidRDefault="00F2474A" w:rsidP="00F2474A">
      <w:pPr>
        <w:ind w:right="45"/>
        <w:jc w:val="center"/>
        <w:rPr>
          <w:rFonts w:ascii="Arial Narrow" w:hAnsi="Arial Narrow"/>
          <w:sz w:val="20"/>
          <w:szCs w:val="20"/>
        </w:rPr>
      </w:pPr>
    </w:p>
    <w:p w:rsidR="004C419D" w:rsidRPr="004C419D" w:rsidRDefault="004C419D" w:rsidP="00F2474A">
      <w:pPr>
        <w:ind w:right="45"/>
        <w:jc w:val="center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(número, nome, idade e raça</w:t>
      </w:r>
      <w:proofErr w:type="gramStart"/>
      <w:r w:rsidRPr="004C419D">
        <w:rPr>
          <w:rFonts w:ascii="Arial Narrow" w:hAnsi="Arial Narrow"/>
          <w:sz w:val="20"/>
          <w:szCs w:val="20"/>
        </w:rPr>
        <w:t>)</w:t>
      </w:r>
      <w:proofErr w:type="gramEnd"/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4C419D">
      <w:pPr>
        <w:numPr>
          <w:ilvl w:val="0"/>
          <w:numId w:val="1"/>
        </w:numPr>
        <w:spacing w:after="0" w:line="360" w:lineRule="auto"/>
        <w:ind w:right="45"/>
        <w:jc w:val="both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__________________________________________________________________________</w:t>
      </w:r>
    </w:p>
    <w:p w:rsidR="004C419D" w:rsidRPr="004C419D" w:rsidRDefault="004C419D" w:rsidP="00C52051">
      <w:pPr>
        <w:ind w:right="45"/>
        <w:rPr>
          <w:rFonts w:ascii="Arial Narrow" w:hAnsi="Arial Narrow"/>
          <w:sz w:val="20"/>
          <w:szCs w:val="20"/>
        </w:rPr>
      </w:pPr>
    </w:p>
    <w:p w:rsidR="004C419D" w:rsidRPr="004C419D" w:rsidRDefault="004C419D" w:rsidP="004C419D">
      <w:pPr>
        <w:ind w:right="45"/>
        <w:jc w:val="center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</w:t>
      </w:r>
    </w:p>
    <w:p w:rsidR="004C419D" w:rsidRPr="004C419D" w:rsidRDefault="00C52051" w:rsidP="00C52051">
      <w:pPr>
        <w:ind w:right="4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Local e data de vacinação</w:t>
      </w:r>
    </w:p>
    <w:p w:rsidR="004C419D" w:rsidRPr="004C419D" w:rsidRDefault="004C419D" w:rsidP="004C419D">
      <w:pPr>
        <w:ind w:right="45"/>
        <w:jc w:val="center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______________________________________________</w:t>
      </w:r>
    </w:p>
    <w:p w:rsidR="004C419D" w:rsidRPr="004C419D" w:rsidRDefault="004C419D" w:rsidP="003A0B33">
      <w:pPr>
        <w:spacing w:after="0"/>
        <w:ind w:right="45"/>
        <w:jc w:val="center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Médico veterinário</w:t>
      </w:r>
    </w:p>
    <w:p w:rsidR="004C419D" w:rsidRPr="004C419D" w:rsidRDefault="004C419D" w:rsidP="003A0B33">
      <w:pPr>
        <w:spacing w:after="0"/>
        <w:ind w:right="45"/>
        <w:jc w:val="center"/>
        <w:rPr>
          <w:rFonts w:ascii="Arial Narrow" w:hAnsi="Arial Narrow"/>
          <w:sz w:val="20"/>
          <w:szCs w:val="20"/>
        </w:rPr>
      </w:pPr>
      <w:r w:rsidRPr="004C419D">
        <w:rPr>
          <w:rFonts w:ascii="Arial Narrow" w:hAnsi="Arial Narrow"/>
          <w:sz w:val="20"/>
          <w:szCs w:val="20"/>
        </w:rPr>
        <w:t>Carimbo – CRMV</w:t>
      </w:r>
      <w:r w:rsidR="00194508">
        <w:rPr>
          <w:rFonts w:ascii="Arial Narrow" w:hAnsi="Arial Narrow"/>
          <w:sz w:val="20"/>
          <w:szCs w:val="20"/>
        </w:rPr>
        <w:t>/AL</w:t>
      </w:r>
      <w:r w:rsidRPr="004C419D">
        <w:rPr>
          <w:rFonts w:ascii="Arial Narrow" w:hAnsi="Arial Narrow"/>
          <w:sz w:val="20"/>
          <w:szCs w:val="20"/>
        </w:rPr>
        <w:t xml:space="preserve"> e nº de cadastro n</w:t>
      </w:r>
      <w:r w:rsidR="00194508">
        <w:rPr>
          <w:rFonts w:ascii="Arial Narrow" w:hAnsi="Arial Narrow"/>
          <w:sz w:val="20"/>
          <w:szCs w:val="20"/>
        </w:rPr>
        <w:t>a ADEAL</w:t>
      </w:r>
    </w:p>
    <w:sectPr w:rsidR="004C419D" w:rsidRPr="004C419D" w:rsidSect="0093526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11" w:rsidRDefault="00A81611" w:rsidP="00E043C3">
      <w:pPr>
        <w:spacing w:after="0" w:line="240" w:lineRule="auto"/>
      </w:pPr>
      <w:r>
        <w:separator/>
      </w:r>
    </w:p>
  </w:endnote>
  <w:endnote w:type="continuationSeparator" w:id="0">
    <w:p w:rsidR="00A81611" w:rsidRDefault="00A81611" w:rsidP="00E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11" w:rsidRDefault="00A81611" w:rsidP="00E043C3">
      <w:pPr>
        <w:spacing w:after="0" w:line="240" w:lineRule="auto"/>
      </w:pPr>
      <w:r>
        <w:separator/>
      </w:r>
    </w:p>
  </w:footnote>
  <w:footnote w:type="continuationSeparator" w:id="0">
    <w:p w:rsidR="00A81611" w:rsidRDefault="00A81611" w:rsidP="00E0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C3" w:rsidRDefault="00E043C3">
    <w:pPr>
      <w:pStyle w:val="Cabealho"/>
      <w:rPr>
        <w:rFonts w:ascii="Arial Narrow" w:hAnsi="Arial Narrow"/>
        <w:b/>
        <w:noProof/>
        <w:sz w:val="24"/>
        <w:szCs w:val="24"/>
        <w:lang w:eastAsia="pt-BR"/>
      </w:rPr>
    </w:pPr>
  </w:p>
  <w:p w:rsidR="00A37C2D" w:rsidRDefault="00A37C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B5A"/>
    <w:multiLevelType w:val="singleLevel"/>
    <w:tmpl w:val="D2DA8BCE"/>
    <w:lvl w:ilvl="0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10B0"/>
    <w:rsid w:val="00034B47"/>
    <w:rsid w:val="00053101"/>
    <w:rsid w:val="000610B0"/>
    <w:rsid w:val="000D57A0"/>
    <w:rsid w:val="001004C7"/>
    <w:rsid w:val="00116A3F"/>
    <w:rsid w:val="001372BE"/>
    <w:rsid w:val="00194508"/>
    <w:rsid w:val="001C6186"/>
    <w:rsid w:val="001D0CBE"/>
    <w:rsid w:val="00222AEB"/>
    <w:rsid w:val="002E6EA3"/>
    <w:rsid w:val="00314EFD"/>
    <w:rsid w:val="00387C8D"/>
    <w:rsid w:val="00393FB5"/>
    <w:rsid w:val="003A0B33"/>
    <w:rsid w:val="003C5F8B"/>
    <w:rsid w:val="003E3056"/>
    <w:rsid w:val="00414745"/>
    <w:rsid w:val="004438EA"/>
    <w:rsid w:val="00465496"/>
    <w:rsid w:val="004C419D"/>
    <w:rsid w:val="00503191"/>
    <w:rsid w:val="00530584"/>
    <w:rsid w:val="00573013"/>
    <w:rsid w:val="006679F3"/>
    <w:rsid w:val="00673BE7"/>
    <w:rsid w:val="006B63E9"/>
    <w:rsid w:val="006F5CEF"/>
    <w:rsid w:val="00706CBB"/>
    <w:rsid w:val="00723CF6"/>
    <w:rsid w:val="0076748D"/>
    <w:rsid w:val="007832C3"/>
    <w:rsid w:val="007C30CC"/>
    <w:rsid w:val="007D69AA"/>
    <w:rsid w:val="00803723"/>
    <w:rsid w:val="00815F3F"/>
    <w:rsid w:val="0082336E"/>
    <w:rsid w:val="008364D0"/>
    <w:rsid w:val="00847656"/>
    <w:rsid w:val="00897CDB"/>
    <w:rsid w:val="008A3B8B"/>
    <w:rsid w:val="008A44F0"/>
    <w:rsid w:val="00911CB5"/>
    <w:rsid w:val="00923BF3"/>
    <w:rsid w:val="00935264"/>
    <w:rsid w:val="009932DB"/>
    <w:rsid w:val="009F6A43"/>
    <w:rsid w:val="00A27BA7"/>
    <w:rsid w:val="00A37C2D"/>
    <w:rsid w:val="00A41433"/>
    <w:rsid w:val="00A53541"/>
    <w:rsid w:val="00A81611"/>
    <w:rsid w:val="00AB48FC"/>
    <w:rsid w:val="00AE2683"/>
    <w:rsid w:val="00B32BC2"/>
    <w:rsid w:val="00B43F73"/>
    <w:rsid w:val="00B510ED"/>
    <w:rsid w:val="00B644BE"/>
    <w:rsid w:val="00BE4542"/>
    <w:rsid w:val="00BE7472"/>
    <w:rsid w:val="00C33747"/>
    <w:rsid w:val="00C41666"/>
    <w:rsid w:val="00C42541"/>
    <w:rsid w:val="00C52051"/>
    <w:rsid w:val="00C656D8"/>
    <w:rsid w:val="00CB6D24"/>
    <w:rsid w:val="00CC698B"/>
    <w:rsid w:val="00CE6736"/>
    <w:rsid w:val="00CE7B2B"/>
    <w:rsid w:val="00D04BC6"/>
    <w:rsid w:val="00D90D87"/>
    <w:rsid w:val="00DB29C9"/>
    <w:rsid w:val="00DD1A50"/>
    <w:rsid w:val="00DE1889"/>
    <w:rsid w:val="00E043C3"/>
    <w:rsid w:val="00E43D19"/>
    <w:rsid w:val="00E6689C"/>
    <w:rsid w:val="00E6792B"/>
    <w:rsid w:val="00E878C6"/>
    <w:rsid w:val="00E91EB0"/>
    <w:rsid w:val="00E93A67"/>
    <w:rsid w:val="00E95F4A"/>
    <w:rsid w:val="00EB69A9"/>
    <w:rsid w:val="00ED714C"/>
    <w:rsid w:val="00F0116A"/>
    <w:rsid w:val="00F2474A"/>
    <w:rsid w:val="00F26DBC"/>
    <w:rsid w:val="00F66E52"/>
    <w:rsid w:val="00F67A3D"/>
    <w:rsid w:val="00F8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C6"/>
  </w:style>
  <w:style w:type="paragraph" w:styleId="Ttulo4">
    <w:name w:val="heading 4"/>
    <w:basedOn w:val="Normal"/>
    <w:next w:val="Normal"/>
    <w:link w:val="Ttulo4Char"/>
    <w:qFormat/>
    <w:rsid w:val="004C419D"/>
    <w:pPr>
      <w:keepNext/>
      <w:spacing w:after="0" w:line="240" w:lineRule="auto"/>
      <w:ind w:right="4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99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C3"/>
  </w:style>
  <w:style w:type="paragraph" w:styleId="Rodap">
    <w:name w:val="footer"/>
    <w:basedOn w:val="Normal"/>
    <w:link w:val="RodapChar"/>
    <w:uiPriority w:val="99"/>
    <w:unhideWhenUsed/>
    <w:rsid w:val="00E0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C3"/>
  </w:style>
  <w:style w:type="paragraph" w:styleId="Textodebalo">
    <w:name w:val="Balloon Text"/>
    <w:basedOn w:val="Normal"/>
    <w:link w:val="TextodebaloChar"/>
    <w:uiPriority w:val="99"/>
    <w:semiHidden/>
    <w:unhideWhenUsed/>
    <w:rsid w:val="008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C419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C419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C419D"/>
    <w:rPr>
      <w:rFonts w:ascii="Bookman Old Style" w:eastAsia="Times New Roman" w:hAnsi="Bookman Old Style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C419D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C419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C419D"/>
    <w:pPr>
      <w:keepNext/>
      <w:spacing w:after="0" w:line="240" w:lineRule="auto"/>
      <w:ind w:right="4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99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3C3"/>
  </w:style>
  <w:style w:type="paragraph" w:styleId="Rodap">
    <w:name w:val="footer"/>
    <w:basedOn w:val="Normal"/>
    <w:link w:val="RodapChar"/>
    <w:uiPriority w:val="99"/>
    <w:unhideWhenUsed/>
    <w:rsid w:val="00E0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3C3"/>
  </w:style>
  <w:style w:type="paragraph" w:styleId="Textodebalo">
    <w:name w:val="Balloon Text"/>
    <w:basedOn w:val="Normal"/>
    <w:link w:val="TextodebaloChar"/>
    <w:uiPriority w:val="99"/>
    <w:semiHidden/>
    <w:unhideWhenUsed/>
    <w:rsid w:val="008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C419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C419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C419D"/>
    <w:rPr>
      <w:rFonts w:ascii="Bookman Old Style" w:eastAsia="Times New Roman" w:hAnsi="Bookman Old Style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C419D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C419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ADEAL</cp:lastModifiedBy>
  <cp:revision>3</cp:revision>
  <cp:lastPrinted>2017-06-28T17:33:00Z</cp:lastPrinted>
  <dcterms:created xsi:type="dcterms:W3CDTF">2017-07-20T13:22:00Z</dcterms:created>
  <dcterms:modified xsi:type="dcterms:W3CDTF">2017-07-20T13:23:00Z</dcterms:modified>
</cp:coreProperties>
</file>